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443" w:rsidRPr="002C4ADF" w:rsidRDefault="00C13443" w:rsidP="00C13443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C13443" w:rsidRPr="002D7B74" w:rsidRDefault="00C13443" w:rsidP="00C13443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C13443" w:rsidRPr="003C3AD2" w:rsidRDefault="00C13443" w:rsidP="00C13443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داروسازی................................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دارویی........................</w:t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C13443" w:rsidRPr="00F5418A" w:rsidRDefault="00C13443" w:rsidP="00C13443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C13443" w:rsidRPr="002D7B74" w:rsidRDefault="00C13443" w:rsidP="00C13443">
      <w:pPr>
        <w:pStyle w:val="Title"/>
        <w:rPr>
          <w:rFonts w:cs="B Nazanin"/>
          <w:sz w:val="14"/>
          <w:szCs w:val="14"/>
          <w:lang w:bidi="fa-IR"/>
        </w:rPr>
      </w:pPr>
    </w:p>
    <w:p w:rsidR="00C13443" w:rsidRPr="00A72EF2" w:rsidRDefault="00C13443" w:rsidP="00C13443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سه شنبه 30/8-30/10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>آنتی سرم ها و ایمنوگلوبولین ها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C13443" w:rsidRDefault="00C13443" w:rsidP="00C13443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VACCINES, PLOTKINS, 2022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بافراورده هایی که به شکل </w:t>
            </w:r>
            <w:r w:rsidRPr="00735FBC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آنت</w:t>
            </w:r>
            <w:r w:rsidRPr="00735FBC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735FBC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سرم ها و ا</w:t>
            </w:r>
            <w:r w:rsidRPr="00735FBC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735FBC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منوگلوبول</w:t>
            </w:r>
            <w:r w:rsidRPr="00735FBC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735FBC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</w:t>
            </w:r>
            <w:r w:rsidRPr="00735FBC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ها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تولید می شوند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آنتی سرم و ایمنوگلوبولین ها را  نام ببرند.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روش تولید آنتی سرم و ایمنوگلوبولین ها را بدانند.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جایگاه هر آنتی سرم و ایمنوگلوبولین را  در درمان بیماریها  بدانند.</w:t>
            </w:r>
          </w:p>
          <w:p w:rsidR="00C13443" w:rsidRPr="00BF70CF" w:rsidRDefault="00C13443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عوارض مربوطه و نحوه تجویز را بدانند.</w:t>
            </w: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C13443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 ثا، پاسخگویی به سوالات، بیان تجربیات قبلی با فروارده ها</w:t>
            </w: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Pr="002C4ADF" w:rsidRDefault="00C13443" w:rsidP="00C13443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C13443" w:rsidRPr="002D7B74" w:rsidRDefault="00C13443" w:rsidP="00C13443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C13443" w:rsidRPr="003C3AD2" w:rsidRDefault="00C13443" w:rsidP="00C13443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داروسازی................................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 ........................</w:t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C13443" w:rsidRPr="00F5418A" w:rsidRDefault="00C13443" w:rsidP="00C13443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C13443" w:rsidRPr="002D7B74" w:rsidRDefault="00C13443" w:rsidP="00C13443">
      <w:pPr>
        <w:pStyle w:val="Title"/>
        <w:rPr>
          <w:rFonts w:cs="B Nazanin"/>
          <w:sz w:val="14"/>
          <w:szCs w:val="14"/>
          <w:lang w:bidi="fa-IR"/>
        </w:rPr>
      </w:pPr>
    </w:p>
    <w:p w:rsidR="00C13443" w:rsidRPr="00A72EF2" w:rsidRDefault="00C13443" w:rsidP="00C13443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سه شنبه 30/8-30/10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>آنتی ونوم ها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C13443" w:rsidRDefault="00C13443" w:rsidP="00C13443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VACCINES, PLOTKINS, 2022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بافراورده هایی که به شکل </w:t>
            </w:r>
            <w:r w:rsidRPr="00735FBC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آنت</w:t>
            </w:r>
            <w:r w:rsidRPr="00735FBC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735FBC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ونوم تولید می شوند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آنتی ونوم ها را  نام ببرند.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روش تولید آنتی ونوم ها را بدانند.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جایگاه هر آنتی ونوم را  در درمان بیماریها  بدانند.</w:t>
            </w:r>
          </w:p>
          <w:p w:rsidR="00C13443" w:rsidRPr="00BF70CF" w:rsidRDefault="00C13443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عوارض مربوطه و نحوه تجویز را بدانند.</w:t>
            </w: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C13443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 ثا، پاسخگویی به سوالات، بیان تجربیات قبلی با فروارده ها</w:t>
            </w: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C13443" w:rsidRPr="00F5418A" w:rsidRDefault="00C13443" w:rsidP="00C13443">
      <w:pPr>
        <w:bidi/>
        <w:rPr>
          <w:rFonts w:cs="B Zar" w:hint="cs"/>
          <w:b/>
          <w:bCs/>
          <w:rtl/>
        </w:rPr>
      </w:pPr>
    </w:p>
    <w:p w:rsidR="00C13443" w:rsidRPr="002C4ADF" w:rsidRDefault="00C13443" w:rsidP="00C13443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C13443" w:rsidRPr="002D7B74" w:rsidRDefault="00C13443" w:rsidP="00C13443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C13443" w:rsidRPr="003C3AD2" w:rsidRDefault="00C13443" w:rsidP="00C13443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دانشکده</w:t>
      </w:r>
      <w:r>
        <w:rPr>
          <w:rFonts w:cs="B Nazanin" w:hint="cs"/>
          <w:sz w:val="20"/>
          <w:szCs w:val="20"/>
          <w:rtl/>
          <w:lang w:bidi="fa-IR"/>
        </w:rPr>
        <w:t xml:space="preserve"> داروسازی</w:t>
      </w:r>
      <w:r w:rsidRPr="002D7B74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>................................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 ........................</w:t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C13443" w:rsidRPr="00F5418A" w:rsidRDefault="00C13443" w:rsidP="00C13443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C13443" w:rsidRPr="002D7B74" w:rsidRDefault="00C13443" w:rsidP="00C13443">
      <w:pPr>
        <w:pStyle w:val="Title"/>
        <w:rPr>
          <w:rFonts w:cs="B Nazanin"/>
          <w:sz w:val="14"/>
          <w:szCs w:val="14"/>
          <w:lang w:bidi="fa-IR"/>
        </w:rPr>
      </w:pPr>
    </w:p>
    <w:p w:rsidR="00C13443" w:rsidRPr="00A72EF2" w:rsidRDefault="00C13443" w:rsidP="00C13443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سه شنبه 30/8-30/10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>پروبیوتیک ها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C13443" w:rsidRDefault="00C13443" w:rsidP="00C13443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HEALTH BENEFITES OF PROBIOTICS: A REVIEW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 NARRIATIVE REVIEW ON THE USE OF PROBIOTICS IN SEVERAL DISEASE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کلیات، تاریخچه، مکانیسم عمل و کاربرد پروبیوتیک ها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C13443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C13443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پروبیوتیک ها را تعریف کنند</w:t>
            </w:r>
          </w:p>
          <w:p w:rsidR="00C13443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تاریخچه پیدایش پروبیوتیک ها را بدانند</w:t>
            </w:r>
          </w:p>
          <w:p w:rsidR="00C13443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ترکیب و نحوه عملکرد پروبیوتیک ها را بیان کنند</w:t>
            </w: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با انواع پروبیوتیک های موجود و کاربرد آنها اشنا باشند</w:t>
            </w: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C13443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 ثا، پاسخگویی به سوالات، بیان تجربیات قبلی با فروارده ها</w:t>
            </w: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C13443" w:rsidRPr="00F5418A" w:rsidRDefault="00C13443" w:rsidP="00C13443">
      <w:pPr>
        <w:bidi/>
        <w:rPr>
          <w:rFonts w:cs="B Zar" w:hint="cs"/>
          <w:b/>
          <w:bCs/>
          <w:rtl/>
        </w:rPr>
      </w:pPr>
    </w:p>
    <w:p w:rsidR="00C13443" w:rsidRPr="002C4ADF" w:rsidRDefault="00C13443" w:rsidP="00C13443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C13443" w:rsidRPr="002D7B74" w:rsidRDefault="00C13443" w:rsidP="00C13443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C13443" w:rsidRPr="003C3AD2" w:rsidRDefault="00C13443" w:rsidP="00C13443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داروسازی................................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دارویی........................</w:t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C13443" w:rsidRPr="00F5418A" w:rsidRDefault="00C13443" w:rsidP="00C13443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C13443" w:rsidRPr="002D7B74" w:rsidRDefault="00C13443" w:rsidP="00C13443">
      <w:pPr>
        <w:pStyle w:val="Title"/>
        <w:rPr>
          <w:rFonts w:cs="B Nazanin"/>
          <w:sz w:val="14"/>
          <w:szCs w:val="14"/>
          <w:lang w:bidi="fa-IR"/>
        </w:rPr>
      </w:pPr>
    </w:p>
    <w:p w:rsidR="00C13443" w:rsidRPr="00A72EF2" w:rsidRDefault="00C13443" w:rsidP="00C13443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سه شنبه 30/8-30/10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>فراورده های خونی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C13443" w:rsidRDefault="00C13443" w:rsidP="00C13443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VACCINES, PLOTKINS, 2022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711628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Practical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 w:rsidRPr="00711628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Transfusion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 w:rsidRPr="00711628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Medicine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, LAST EDITION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بافراورده های خونی 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فراورده های خونی را  نام ببرند.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روش تولید این فراورده ها را بدانند.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جایگاه هر فراورده را  در درمان بیماریها  بدانند.</w:t>
            </w:r>
          </w:p>
          <w:p w:rsidR="00C13443" w:rsidRPr="00BF70CF" w:rsidRDefault="00C13443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عوارض مربوطه و نحوه تجویز را بدانند.</w:t>
            </w: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C13443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 ثا، پاسخگویی به سوالات، بیان تجربیات قبلی با فروارده ها</w:t>
            </w: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C13443" w:rsidRPr="00F5418A" w:rsidRDefault="00C13443" w:rsidP="00C13443">
      <w:pPr>
        <w:bidi/>
        <w:rPr>
          <w:rFonts w:cs="B Zar" w:hint="cs"/>
          <w:b/>
          <w:bCs/>
          <w:rtl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Pr="002C4ADF" w:rsidRDefault="00C13443" w:rsidP="00C13443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C13443" w:rsidRPr="002D7B74" w:rsidRDefault="00C13443" w:rsidP="00C13443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C13443" w:rsidRPr="003C3AD2" w:rsidRDefault="00C13443" w:rsidP="00C13443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داروسازی................................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دارویی........................</w:t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C13443" w:rsidRPr="00F5418A" w:rsidRDefault="00C13443" w:rsidP="00C13443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C13443" w:rsidRPr="002D7B74" w:rsidRDefault="00C13443" w:rsidP="00C13443">
      <w:pPr>
        <w:pStyle w:val="Title"/>
        <w:rPr>
          <w:rFonts w:cs="B Nazanin"/>
          <w:sz w:val="14"/>
          <w:szCs w:val="14"/>
          <w:lang w:bidi="fa-IR"/>
        </w:rPr>
      </w:pPr>
    </w:p>
    <w:p w:rsidR="00C13443" w:rsidRPr="00A72EF2" w:rsidRDefault="00C13443" w:rsidP="00C13443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سه شنبه 30/8-30/10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>واکسن های باکتری پلی ساکاریدی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C13443" w:rsidRDefault="00C13443" w:rsidP="00C13443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VACCINES, PLOTKINS, 2022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واکسن های باکتریایی موجود که عمدتا به شکل پلی ساکاریدی تولید می شوند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واکسن های باکتریایی پلی ساکاریدی را نام ببرند.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روش تولید این واکسن ها را بدانند.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جایگاه هر واکسن در برنامه واکسیناسیون کشوری و گلوبال را بدانند.</w:t>
            </w:r>
          </w:p>
          <w:p w:rsidR="00C13443" w:rsidRPr="00BF70CF" w:rsidRDefault="00C13443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عوارض مربوطه و نحوه تجویز را بدانند.</w:t>
            </w: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C13443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 ثا، پاسخگویی به سوالات، بیان تجربیات قبلی با فروارده ها</w:t>
            </w: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C13443" w:rsidRPr="00F5418A" w:rsidRDefault="00C13443" w:rsidP="00C13443">
      <w:pPr>
        <w:bidi/>
        <w:rPr>
          <w:rFonts w:cs="B Zar" w:hint="cs"/>
          <w:b/>
          <w:bCs/>
          <w:rtl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Pr="002C4ADF" w:rsidRDefault="00C13443" w:rsidP="00C13443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C13443" w:rsidRPr="002D7B74" w:rsidRDefault="00C13443" w:rsidP="00C13443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C13443" w:rsidRPr="003C3AD2" w:rsidRDefault="00C13443" w:rsidP="00C13443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داروسازی................................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دارویی........................</w:t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C13443" w:rsidRPr="00F5418A" w:rsidRDefault="00C13443" w:rsidP="00C13443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C13443" w:rsidRPr="002D7B74" w:rsidRDefault="00C13443" w:rsidP="00C13443">
      <w:pPr>
        <w:pStyle w:val="Title"/>
        <w:rPr>
          <w:rFonts w:cs="B Nazanin"/>
          <w:sz w:val="14"/>
          <w:szCs w:val="14"/>
          <w:lang w:bidi="fa-IR"/>
        </w:rPr>
      </w:pPr>
    </w:p>
    <w:p w:rsidR="00C13443" w:rsidRPr="00A72EF2" w:rsidRDefault="00C13443" w:rsidP="00C13443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سه شنبه 30/8-30/10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>واکسن های باکتری توکسوئیدی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C13443" w:rsidRDefault="00C13443" w:rsidP="00C13443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VACCINES, PLOTKINS, 2022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واکسن های باکتریایی که به شکل توکسوئیدی تولید می شوند.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واکسن های باکتریایی توکسوئیدی را نام ببرند.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روش تولید این واکسن ها را بدانند.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جایگاه هر واکسن در برنامه واکسیناسیون کشوری و گلوبال را بدانند.</w:t>
            </w:r>
          </w:p>
          <w:p w:rsidR="00C13443" w:rsidRPr="00BF70CF" w:rsidRDefault="00C13443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عوارض مربوطه و نحوه تجویز را بدانند.</w:t>
            </w: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C13443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 ثا، پاسخگویی به سوالات، بیان تجربیات قبلی با فروارده ها</w:t>
            </w: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C13443" w:rsidRPr="00F5418A" w:rsidRDefault="00C13443" w:rsidP="00C13443">
      <w:pPr>
        <w:bidi/>
        <w:rPr>
          <w:rFonts w:cs="B Zar" w:hint="cs"/>
          <w:b/>
          <w:bCs/>
          <w:rtl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Pr="002C4ADF" w:rsidRDefault="00C13443" w:rsidP="00C13443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C13443" w:rsidRPr="002D7B74" w:rsidRDefault="00C13443" w:rsidP="00C13443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C13443" w:rsidRPr="003C3AD2" w:rsidRDefault="00C13443" w:rsidP="00C13443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داروسازی................................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 ........................</w:t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C13443" w:rsidRPr="00F5418A" w:rsidRDefault="00C13443" w:rsidP="00C13443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C13443" w:rsidRPr="002D7B74" w:rsidRDefault="00C13443" w:rsidP="00C13443">
      <w:pPr>
        <w:pStyle w:val="Title"/>
        <w:rPr>
          <w:rFonts w:cs="B Nazanin"/>
          <w:sz w:val="14"/>
          <w:szCs w:val="14"/>
          <w:lang w:bidi="fa-IR"/>
        </w:rPr>
      </w:pPr>
    </w:p>
    <w:p w:rsidR="00C13443" w:rsidRPr="00A72EF2" w:rsidRDefault="00C13443" w:rsidP="00C13443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سه شنبه 30/8-30/10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>واکسن های باکتری سلولی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C13443" w:rsidRDefault="00C13443" w:rsidP="00C13443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VACCINES, PLOTKINS, 2022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واکسن های باکتریایی موجود که عمدتا به شکل سلول کامل تولید می شوند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واکسن های باکتریایی را نام ببرند.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روش تولید این واکسن ها را بدانند.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جایگاه هر واکسن در برنامه واکسیناسیون کشوری و گلوبال را بدانند.</w:t>
            </w:r>
          </w:p>
          <w:p w:rsidR="00C13443" w:rsidRPr="00BF70CF" w:rsidRDefault="00C13443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عوارض مربوطه و نحوه تجویز را بدانند.</w:t>
            </w: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C13443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 ثا، پاسخگویی به سوالات، بیان تجربیات قبلی با فروارده ها</w:t>
            </w: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C13443" w:rsidRPr="00F5418A" w:rsidRDefault="00C13443" w:rsidP="00C13443">
      <w:pPr>
        <w:bidi/>
        <w:rPr>
          <w:rFonts w:cs="B Zar" w:hint="cs"/>
          <w:b/>
          <w:bCs/>
          <w:rtl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Pr="002C4ADF" w:rsidRDefault="00C13443" w:rsidP="00C13443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C13443" w:rsidRPr="002D7B74" w:rsidRDefault="00C13443" w:rsidP="00C13443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C13443" w:rsidRPr="003C3AD2" w:rsidRDefault="00C13443" w:rsidP="00C13443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داروسازی................................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دارویی........................</w:t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C13443" w:rsidRPr="00F5418A" w:rsidRDefault="00C13443" w:rsidP="00C13443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C13443" w:rsidRPr="002D7B74" w:rsidRDefault="00C13443" w:rsidP="00C13443">
      <w:pPr>
        <w:pStyle w:val="Title"/>
        <w:rPr>
          <w:rFonts w:cs="B Nazanin"/>
          <w:sz w:val="14"/>
          <w:szCs w:val="14"/>
          <w:lang w:bidi="fa-IR"/>
        </w:rPr>
      </w:pPr>
    </w:p>
    <w:p w:rsidR="00C13443" w:rsidRPr="00A72EF2" w:rsidRDefault="00C13443" w:rsidP="00C13443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سه شنبه 30/8-30/10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>واکسن های نوین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C13443" w:rsidRDefault="00C13443" w:rsidP="00C13443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VACCINES, PLOTKINS, 2022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MOLECULAR BIOTECHNOLOGY, BERNARD GLICKS, LAST EDITION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واکسن های نوین که به کمک روشهای مهندسی ژنتیک تولید می شوند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واکسن های نوین را تعریف کنند.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روش تولید این واکسن ها را بدانند.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جایگاه هر واکسن در برنامه واکسیناسیون کشوری و گلوبال را بدانند.</w:t>
            </w:r>
          </w:p>
          <w:p w:rsidR="00C13443" w:rsidRPr="00BF70CF" w:rsidRDefault="00C13443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عوارض مربوطه و نحوه تجویز را بدانند.</w:t>
            </w: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C13443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 ثا، پاسخگویی به سوالات، بیان تجربیات قبلی با فروارده ها</w:t>
            </w: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C13443" w:rsidRPr="00F5418A" w:rsidRDefault="00C13443" w:rsidP="00C13443">
      <w:pPr>
        <w:bidi/>
        <w:rPr>
          <w:rFonts w:cs="B Zar" w:hint="cs"/>
          <w:b/>
          <w:bCs/>
          <w:rtl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Pr="002C4ADF" w:rsidRDefault="00C13443" w:rsidP="00C13443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C13443" w:rsidRPr="002D7B74" w:rsidRDefault="00C13443" w:rsidP="00C13443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C13443" w:rsidRPr="003C3AD2" w:rsidRDefault="00C13443" w:rsidP="00C13443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.داروسازی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 و فارماکوگنوزی</w:t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C13443" w:rsidRPr="00F5418A" w:rsidRDefault="00C13443" w:rsidP="00C13443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C13443" w:rsidRPr="002D7B74" w:rsidRDefault="00C13443" w:rsidP="00C13443">
      <w:pPr>
        <w:pStyle w:val="Title"/>
        <w:rPr>
          <w:rFonts w:cs="B Nazanin"/>
          <w:sz w:val="14"/>
          <w:szCs w:val="14"/>
          <w:lang w:bidi="fa-IR"/>
        </w:rPr>
      </w:pPr>
    </w:p>
    <w:p w:rsidR="00C13443" w:rsidRPr="00A72EF2" w:rsidRDefault="00C13443" w:rsidP="00C13443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قاسمیان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سه شنبه 30/8-30/10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 w:rsidRPr="0074187D">
        <w:rPr>
          <w:rFonts w:hint="eastAsia"/>
          <w:rtl/>
        </w:rPr>
        <w:t>اصول</w:t>
      </w:r>
      <w:r w:rsidRPr="0074187D">
        <w:rPr>
          <w:rtl/>
        </w:rPr>
        <w:t xml:space="preserve"> و روشها</w:t>
      </w:r>
      <w:r w:rsidRPr="0074187D">
        <w:rPr>
          <w:rFonts w:hint="cs"/>
          <w:rtl/>
        </w:rPr>
        <w:t>ی</w:t>
      </w:r>
      <w:r w:rsidRPr="0074187D">
        <w:rPr>
          <w:rtl/>
        </w:rPr>
        <w:t xml:space="preserve"> ساخت فراورده ها</w:t>
      </w:r>
      <w:r w:rsidRPr="0074187D">
        <w:rPr>
          <w:rFonts w:hint="cs"/>
          <w:rtl/>
        </w:rPr>
        <w:t>ی</w:t>
      </w:r>
      <w:r w:rsidRPr="0074187D">
        <w:rPr>
          <w:rtl/>
        </w:rPr>
        <w:t xml:space="preserve"> ب</w:t>
      </w:r>
      <w:r w:rsidRPr="0074187D">
        <w:rPr>
          <w:rFonts w:hint="cs"/>
          <w:rtl/>
        </w:rPr>
        <w:t>ی</w:t>
      </w:r>
      <w:r w:rsidRPr="0074187D">
        <w:rPr>
          <w:rFonts w:hint="eastAsia"/>
          <w:rtl/>
        </w:rPr>
        <w:t>ولوژ</w:t>
      </w:r>
      <w:r w:rsidRPr="0074187D">
        <w:rPr>
          <w:rFonts w:hint="cs"/>
          <w:rtl/>
        </w:rPr>
        <w:t>ی</w:t>
      </w:r>
      <w:r w:rsidRPr="0074187D">
        <w:rPr>
          <w:rFonts w:hint="eastAsia"/>
          <w:rtl/>
        </w:rPr>
        <w:t>ک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C13443" w:rsidRDefault="00C13443" w:rsidP="00C13443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VACCINES, PLOTKINS, 2022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74187D">
              <w:rPr>
                <w:rFonts w:hint="eastAsia"/>
                <w:rtl/>
              </w:rPr>
              <w:t>اصول</w:t>
            </w:r>
            <w:r w:rsidRPr="0074187D">
              <w:rPr>
                <w:rtl/>
              </w:rPr>
              <w:t xml:space="preserve"> و روشها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tl/>
              </w:rPr>
              <w:t xml:space="preserve"> ساخت فراورده ها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tl/>
              </w:rPr>
              <w:t xml:space="preserve"> ب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Fonts w:hint="eastAsia"/>
                <w:rtl/>
              </w:rPr>
              <w:t>ولوژ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Fonts w:hint="eastAsia"/>
                <w:rtl/>
              </w:rPr>
              <w:t>ک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روشهای ساخت واکسنها را بدانند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روشهای کنترل کیفیت ساخت واکسنها را بدانند</w:t>
            </w:r>
          </w:p>
          <w:p w:rsidR="00C13443" w:rsidRPr="00BF70CF" w:rsidRDefault="00C13443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اجزای فرمولاسیون واکسها را بدانند</w:t>
            </w: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C13443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 ثا، پاسخگویی به سوالات، بیان تجربیات قبلی با فروارده ها</w:t>
            </w: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C13443" w:rsidRPr="00F5418A" w:rsidRDefault="00C13443" w:rsidP="00C13443">
      <w:pPr>
        <w:bidi/>
        <w:rPr>
          <w:rFonts w:cs="B Zar" w:hint="cs"/>
          <w:b/>
          <w:bCs/>
          <w:rtl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Pr="002C4ADF" w:rsidRDefault="00C13443" w:rsidP="00C13443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C13443" w:rsidRPr="002D7B74" w:rsidRDefault="00C13443" w:rsidP="00C13443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C13443" w:rsidRPr="003C3AD2" w:rsidRDefault="00C13443" w:rsidP="00C13443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.داروسازی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 و فارماکوگنوزی</w:t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C13443" w:rsidRPr="00F5418A" w:rsidRDefault="00C13443" w:rsidP="00C13443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C13443" w:rsidRPr="002D7B74" w:rsidRDefault="00C13443" w:rsidP="00C13443">
      <w:pPr>
        <w:pStyle w:val="Title"/>
        <w:rPr>
          <w:rFonts w:cs="B Nazanin"/>
          <w:sz w:val="14"/>
          <w:szCs w:val="14"/>
          <w:lang w:bidi="fa-IR"/>
        </w:rPr>
      </w:pPr>
    </w:p>
    <w:p w:rsidR="00C13443" w:rsidRPr="00A72EF2" w:rsidRDefault="00C13443" w:rsidP="00C13443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قاسمیان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سه شنبه 30/8-30/10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 w:rsidRPr="0074187D">
        <w:rPr>
          <w:rtl/>
        </w:rPr>
        <w:t>اصول و مبان</w:t>
      </w:r>
      <w:r w:rsidRPr="0074187D">
        <w:rPr>
          <w:rFonts w:hint="cs"/>
          <w:rtl/>
        </w:rPr>
        <w:t>ی</w:t>
      </w:r>
      <w:r w:rsidRPr="0074187D">
        <w:rPr>
          <w:rtl/>
        </w:rPr>
        <w:t xml:space="preserve"> فراورده ها</w:t>
      </w:r>
      <w:r w:rsidRPr="0074187D">
        <w:rPr>
          <w:rFonts w:hint="cs"/>
          <w:rtl/>
        </w:rPr>
        <w:t>ی</w:t>
      </w:r>
      <w:r w:rsidRPr="0074187D">
        <w:rPr>
          <w:rtl/>
        </w:rPr>
        <w:t xml:space="preserve"> ب</w:t>
      </w:r>
      <w:r w:rsidRPr="0074187D">
        <w:rPr>
          <w:rFonts w:hint="cs"/>
          <w:rtl/>
        </w:rPr>
        <w:t>ی</w:t>
      </w:r>
      <w:r w:rsidRPr="0074187D">
        <w:rPr>
          <w:rFonts w:hint="eastAsia"/>
          <w:rtl/>
        </w:rPr>
        <w:t>ولوژ</w:t>
      </w:r>
      <w:r w:rsidRPr="0074187D">
        <w:rPr>
          <w:rFonts w:hint="cs"/>
          <w:rtl/>
        </w:rPr>
        <w:t>ی</w:t>
      </w:r>
      <w:r w:rsidRPr="0074187D">
        <w:rPr>
          <w:rFonts w:hint="eastAsia"/>
          <w:rtl/>
        </w:rPr>
        <w:t>ک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C13443" w:rsidRDefault="00C13443" w:rsidP="00C13443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VACCINES, PLOTKINS, 2022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واکسن های باکتریایی موجود که عمدتا به شکل سلول کامل تولید می شوند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اصول ایمونولوژیک برخورد بدن با آنتی ژنها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انواع آنتی ژنها را بشناسند</w:t>
            </w:r>
          </w:p>
          <w:p w:rsidR="00C13443" w:rsidRPr="00BF70CF" w:rsidRDefault="00C13443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مکانیسم عمل لنفوسیت های در برخورد با واکسن ها را بدانند</w:t>
            </w: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C13443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 ثا، پاسخگویی به سوالات، بیان تجربیات قبلی با فروارده ها</w:t>
            </w: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C13443" w:rsidRPr="00F5418A" w:rsidRDefault="00C13443" w:rsidP="00C13443">
      <w:pPr>
        <w:bidi/>
        <w:rPr>
          <w:rFonts w:cs="B Zar" w:hint="cs"/>
          <w:b/>
          <w:bCs/>
          <w:rtl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Pr="002C4ADF" w:rsidRDefault="00C13443" w:rsidP="00C13443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C13443" w:rsidRPr="002D7B74" w:rsidRDefault="00C13443" w:rsidP="00C13443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C13443" w:rsidRPr="003C3AD2" w:rsidRDefault="00C13443" w:rsidP="00C13443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.بیوتکنولوژی دارویی و فارماکوگنوزی</w:t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C13443" w:rsidRPr="00F5418A" w:rsidRDefault="00C13443" w:rsidP="00C13443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C13443" w:rsidRPr="002D7B74" w:rsidRDefault="00C13443" w:rsidP="00C13443">
      <w:pPr>
        <w:pStyle w:val="Title"/>
        <w:rPr>
          <w:rFonts w:cs="B Nazanin"/>
          <w:sz w:val="14"/>
          <w:szCs w:val="14"/>
          <w:lang w:bidi="fa-IR"/>
        </w:rPr>
      </w:pPr>
    </w:p>
    <w:p w:rsidR="00C13443" w:rsidRPr="00A72EF2" w:rsidRDefault="00C13443" w:rsidP="00C13443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قاسمیان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سه شنبه 30/8-30/10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 xml:space="preserve">3 جلسه واکسن های ویروسی 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C13443" w:rsidRDefault="00C13443" w:rsidP="00C13443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VACCINES, PLOTKINS, 2022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واکسن های باکتریایی موجود که عمدتا به شکل سلول کامل تولید می شوند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واکسن های ویروسی (آبله، هاری، آنفلوانزا، سرخک، سرخجه، اوریون، آبله مرغان، هپاتیت ها، تب زرد و فلج اطفال) را نام ببرند.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روش تولید این واکسن ها را بدانند.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جایگاه هر واکسن در برنامه واکسیناسیون کشوری را بدانند.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موارد مصرف واکسن ها برای گروه های سنی مختلف رابدانند</w:t>
            </w:r>
          </w:p>
          <w:p w:rsidR="00C13443" w:rsidRPr="00BF70CF" w:rsidRDefault="00C13443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عوارض مربوطه و نحوه تجویز را بدانند.</w:t>
            </w: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C13443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 ثا، پاسخگویی به سوالات، بیان تجربیات قبلی با فروارده ها</w:t>
            </w: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C13443" w:rsidRPr="00F5418A" w:rsidRDefault="00C13443" w:rsidP="00C13443">
      <w:pPr>
        <w:bidi/>
        <w:rPr>
          <w:rFonts w:cs="B Zar" w:hint="cs"/>
          <w:b/>
          <w:bCs/>
          <w:rtl/>
        </w:rPr>
      </w:pPr>
    </w:p>
    <w:p w:rsidR="00C13443" w:rsidRPr="002C4ADF" w:rsidRDefault="00C13443" w:rsidP="00C13443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C13443" w:rsidRPr="002D7B74" w:rsidRDefault="00C13443" w:rsidP="00C13443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C13443" w:rsidRPr="003C3AD2" w:rsidRDefault="00C13443" w:rsidP="00C13443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.داروسازی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 و فارماکوگنوزی</w:t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C13443" w:rsidRPr="00F5418A" w:rsidRDefault="00C13443" w:rsidP="00C13443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C13443" w:rsidRPr="002D7B74" w:rsidRDefault="00C13443" w:rsidP="00C13443">
      <w:pPr>
        <w:pStyle w:val="Title"/>
        <w:rPr>
          <w:rFonts w:cs="B Nazanin"/>
          <w:sz w:val="14"/>
          <w:szCs w:val="14"/>
          <w:lang w:bidi="fa-IR"/>
        </w:rPr>
      </w:pPr>
    </w:p>
    <w:p w:rsidR="00C13443" w:rsidRPr="00A72EF2" w:rsidRDefault="00C13443" w:rsidP="00C13443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قاسمیان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سه شنبه 30/8-30/10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 w:rsidRPr="0074187D">
        <w:rPr>
          <w:rtl/>
        </w:rPr>
        <w:t>اصول و مبان</w:t>
      </w:r>
      <w:r w:rsidRPr="0074187D">
        <w:rPr>
          <w:rFonts w:hint="cs"/>
          <w:rtl/>
        </w:rPr>
        <w:t>ی</w:t>
      </w:r>
      <w:r w:rsidRPr="0074187D">
        <w:rPr>
          <w:rtl/>
        </w:rPr>
        <w:t xml:space="preserve"> فراورده ها</w:t>
      </w:r>
      <w:r w:rsidRPr="0074187D">
        <w:rPr>
          <w:rFonts w:hint="cs"/>
          <w:rtl/>
        </w:rPr>
        <w:t>ی</w:t>
      </w:r>
      <w:r w:rsidRPr="0074187D">
        <w:rPr>
          <w:rtl/>
        </w:rPr>
        <w:t xml:space="preserve"> ب</w:t>
      </w:r>
      <w:r w:rsidRPr="0074187D">
        <w:rPr>
          <w:rFonts w:hint="cs"/>
          <w:rtl/>
        </w:rPr>
        <w:t>ی</w:t>
      </w:r>
      <w:r w:rsidRPr="0074187D">
        <w:rPr>
          <w:rFonts w:hint="eastAsia"/>
          <w:rtl/>
        </w:rPr>
        <w:t>ولوژ</w:t>
      </w:r>
      <w:r w:rsidRPr="0074187D">
        <w:rPr>
          <w:rFonts w:hint="cs"/>
          <w:rtl/>
        </w:rPr>
        <w:t>ی</w:t>
      </w:r>
      <w:r w:rsidRPr="0074187D">
        <w:rPr>
          <w:rFonts w:hint="eastAsia"/>
          <w:rtl/>
        </w:rPr>
        <w:t>ک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C13443" w:rsidRDefault="00C13443" w:rsidP="00C13443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VACCINES, PLOTKINS, 2022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74187D">
              <w:rPr>
                <w:rtl/>
              </w:rPr>
              <w:t>اصول و مبان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tl/>
              </w:rPr>
              <w:t xml:space="preserve"> فراورده ها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tl/>
              </w:rPr>
              <w:t xml:space="preserve"> ب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Fonts w:hint="eastAsia"/>
                <w:rtl/>
              </w:rPr>
              <w:t>ولوژ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 xml:space="preserve"> بویژه واکسنها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اختصاصي:</w:t>
            </w:r>
          </w:p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بدانند پدیده ایمنی گله ای چیست</w:t>
            </w:r>
          </w:p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انواع واکسنها را بشناسند</w:t>
            </w:r>
          </w:p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چگونگی واکنش بدن در برخورد با واکسن ها را بدانند</w:t>
            </w:r>
          </w:p>
          <w:p w:rsidR="00C13443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</w:p>
          <w:p w:rsidR="00C13443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</w:p>
          <w:p w:rsidR="00C13443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</w:p>
          <w:p w:rsidR="00C13443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C13443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 ثا، پاسخگویی به سوالات، بیان تجربیات قبلی با فروارده ها</w:t>
            </w: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C13443" w:rsidRPr="00F5418A" w:rsidRDefault="00C13443" w:rsidP="00C13443">
      <w:pPr>
        <w:bidi/>
        <w:rPr>
          <w:rFonts w:cs="B Zar" w:hint="cs"/>
          <w:b/>
          <w:bCs/>
          <w:rtl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Default="00C13443" w:rsidP="00C13443">
      <w:pPr>
        <w:bidi/>
        <w:rPr>
          <w:rFonts w:cs="B Zar"/>
          <w:b/>
          <w:bCs/>
        </w:rPr>
      </w:pPr>
    </w:p>
    <w:p w:rsidR="00C13443" w:rsidRPr="002C4ADF" w:rsidRDefault="00C13443" w:rsidP="00C13443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C13443" w:rsidRPr="002D7B74" w:rsidRDefault="00C13443" w:rsidP="00C13443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C13443" w:rsidRPr="003C3AD2" w:rsidRDefault="00C13443" w:rsidP="00C13443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.داروسازی</w:t>
      </w:r>
    </w:p>
    <w:p w:rsidR="00C13443" w:rsidRDefault="00C13443" w:rsidP="00C13443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 و فارماکوگنوزی</w:t>
      </w:r>
    </w:p>
    <w:p w:rsidR="00C13443" w:rsidRPr="002D7B74" w:rsidRDefault="00C13443" w:rsidP="00C13443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C13443" w:rsidRPr="00F5418A" w:rsidRDefault="00C13443" w:rsidP="00C13443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C13443" w:rsidRPr="002D7B74" w:rsidRDefault="00C13443" w:rsidP="00C13443">
      <w:pPr>
        <w:pStyle w:val="Title"/>
        <w:rPr>
          <w:rFonts w:cs="B Nazanin"/>
          <w:sz w:val="14"/>
          <w:szCs w:val="14"/>
          <w:lang w:bidi="fa-IR"/>
        </w:rPr>
      </w:pPr>
    </w:p>
    <w:p w:rsidR="00C13443" w:rsidRPr="00A72EF2" w:rsidRDefault="00C13443" w:rsidP="00C13443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قاسمیان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سه شنبه 30/8-30/10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C13443" w:rsidRPr="00F5418A" w:rsidRDefault="00C13443" w:rsidP="00C13443">
      <w:pPr>
        <w:numPr>
          <w:ilvl w:val="0"/>
          <w:numId w:val="7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 w:rsidRPr="0074187D">
        <w:rPr>
          <w:rFonts w:hint="eastAsia"/>
          <w:rtl/>
        </w:rPr>
        <w:t>کل</w:t>
      </w:r>
      <w:r w:rsidRPr="0074187D">
        <w:rPr>
          <w:rFonts w:hint="cs"/>
          <w:rtl/>
        </w:rPr>
        <w:t>ی</w:t>
      </w:r>
      <w:r w:rsidRPr="0074187D">
        <w:rPr>
          <w:rFonts w:hint="eastAsia"/>
          <w:rtl/>
        </w:rPr>
        <w:t>ات</w:t>
      </w:r>
      <w:r w:rsidRPr="0074187D">
        <w:rPr>
          <w:rtl/>
        </w:rPr>
        <w:t xml:space="preserve"> مربوط به نحوه مصرف و عوارض فراورده ها</w:t>
      </w:r>
      <w:r w:rsidRPr="0074187D">
        <w:rPr>
          <w:rFonts w:hint="cs"/>
          <w:rtl/>
        </w:rPr>
        <w:t>ی</w:t>
      </w:r>
      <w:r w:rsidRPr="0074187D">
        <w:rPr>
          <w:rtl/>
        </w:rPr>
        <w:t xml:space="preserve"> ب</w:t>
      </w:r>
      <w:r w:rsidRPr="0074187D">
        <w:rPr>
          <w:rFonts w:hint="cs"/>
          <w:rtl/>
        </w:rPr>
        <w:t>ی</w:t>
      </w:r>
      <w:r w:rsidRPr="0074187D">
        <w:rPr>
          <w:rFonts w:hint="eastAsia"/>
          <w:rtl/>
        </w:rPr>
        <w:t>ولوژ</w:t>
      </w:r>
      <w:r w:rsidRPr="0074187D">
        <w:rPr>
          <w:rFonts w:hint="cs"/>
          <w:rtl/>
        </w:rPr>
        <w:t>ی</w:t>
      </w:r>
      <w:r w:rsidRPr="0074187D">
        <w:rPr>
          <w:rFonts w:hint="eastAsia"/>
          <w:rtl/>
        </w:rPr>
        <w:t>ک</w:t>
      </w:r>
      <w:r>
        <w:rPr>
          <w:rFonts w:cs="B Nazanin" w:hint="cs"/>
          <w:sz w:val="26"/>
          <w:szCs w:val="26"/>
          <w:rtl/>
        </w:rPr>
        <w:t>...............</w:t>
      </w:r>
      <w:r w:rsidRPr="00F5418A">
        <w:rPr>
          <w:rFonts w:cs="B Nazanin" w:hint="cs"/>
          <w:sz w:val="26"/>
          <w:szCs w:val="26"/>
          <w:rtl/>
        </w:rPr>
        <w:t>........</w:t>
      </w:r>
    </w:p>
    <w:p w:rsidR="00C13443" w:rsidRDefault="00C13443" w:rsidP="00C13443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C13443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VACCINES, PLOTKINS, 2022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74187D">
              <w:rPr>
                <w:rFonts w:hint="eastAsia"/>
                <w:rtl/>
              </w:rPr>
              <w:t>کل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Fonts w:hint="eastAsia"/>
                <w:rtl/>
              </w:rPr>
              <w:t>ات</w:t>
            </w:r>
            <w:r w:rsidRPr="0074187D">
              <w:rPr>
                <w:rtl/>
              </w:rPr>
              <w:t xml:space="preserve"> مربوط به نحوه مصرف و عوارض فراورده ها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tl/>
              </w:rPr>
              <w:t xml:space="preserve"> ب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Fonts w:hint="eastAsia"/>
                <w:rtl/>
              </w:rPr>
              <w:t>ولوژ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Fonts w:hint="eastAsia"/>
                <w:rtl/>
              </w:rPr>
              <w:t>ک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C13443" w:rsidRDefault="00C13443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C13443" w:rsidRDefault="00C13443" w:rsidP="00081CD6">
            <w:pPr>
              <w:bidi/>
              <w:contextualSpacing/>
              <w:rPr>
                <w:rFonts w:hint="cs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- </w:t>
            </w:r>
            <w:r w:rsidRPr="0074187D">
              <w:rPr>
                <w:rtl/>
              </w:rPr>
              <w:t xml:space="preserve">نحوه مصرف </w:t>
            </w:r>
            <w:r>
              <w:rPr>
                <w:rFonts w:hint="cs"/>
                <w:rtl/>
                <w:lang w:bidi="fa-IR"/>
              </w:rPr>
              <w:t>انواع واکسنها به چه صورت است</w:t>
            </w:r>
          </w:p>
          <w:p w:rsidR="00C13443" w:rsidRPr="00BF70CF" w:rsidRDefault="00C13443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- </w:t>
            </w:r>
            <w:r w:rsidRPr="0074187D">
              <w:rPr>
                <w:rtl/>
              </w:rPr>
              <w:t xml:space="preserve">عوارض </w:t>
            </w:r>
            <w:r>
              <w:rPr>
                <w:rFonts w:hint="cs"/>
                <w:rtl/>
              </w:rPr>
              <w:t xml:space="preserve">مهم مربوط به </w:t>
            </w:r>
            <w:r w:rsidRPr="0074187D">
              <w:rPr>
                <w:rtl/>
              </w:rPr>
              <w:t>فراورده ها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tl/>
              </w:rPr>
              <w:t xml:space="preserve"> ب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Fonts w:hint="eastAsia"/>
                <w:rtl/>
              </w:rPr>
              <w:t>ولوژ</w:t>
            </w:r>
            <w:r w:rsidRPr="0074187D">
              <w:rPr>
                <w:rFonts w:hint="cs"/>
                <w:rtl/>
              </w:rPr>
              <w:t>ی</w:t>
            </w:r>
            <w:r w:rsidRPr="0074187D"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 xml:space="preserve"> را بدانند</w:t>
            </w: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C13443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C13443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C13443" w:rsidRPr="00BF70CF" w:rsidRDefault="00C13443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C13443" w:rsidRPr="00BF70CF" w:rsidRDefault="00C13443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 ثا، پاسخگویی به سوالات، بیان تجربیات قبلی با فروارده ها</w:t>
            </w:r>
          </w:p>
        </w:tc>
      </w:tr>
      <w:tr w:rsidR="00C13443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C13443" w:rsidRPr="00BF70CF" w:rsidRDefault="00C13443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C13443" w:rsidRPr="00BF70CF" w:rsidRDefault="00C13443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C13443" w:rsidRPr="00F5418A" w:rsidRDefault="00C13443" w:rsidP="00C13443">
      <w:pPr>
        <w:bidi/>
        <w:rPr>
          <w:rFonts w:cs="B Zar" w:hint="cs"/>
          <w:b/>
          <w:bCs/>
          <w:rtl/>
        </w:rPr>
      </w:pPr>
    </w:p>
    <w:p w:rsidR="00C13443" w:rsidRPr="00F5418A" w:rsidRDefault="00C13443" w:rsidP="00C13443">
      <w:pPr>
        <w:bidi/>
        <w:rPr>
          <w:rFonts w:cs="B Zar" w:hint="cs"/>
          <w:b/>
          <w:bCs/>
          <w:rtl/>
        </w:rPr>
      </w:pPr>
    </w:p>
    <w:p w:rsidR="00515BC8" w:rsidRDefault="00515BC8">
      <w:bookmarkStart w:id="0" w:name="_GoBack"/>
      <w:bookmarkEnd w:id="0"/>
    </w:p>
    <w:sectPr w:rsidR="00515BC8" w:rsidSect="001E09CB">
      <w:footerReference w:type="default" r:id="rId6"/>
      <w:pgSz w:w="11906" w:h="16838"/>
      <w:pgMar w:top="810" w:right="1134" w:bottom="719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459" w:rsidRDefault="00C13443" w:rsidP="004C6459">
    <w:pPr>
      <w:pStyle w:val="Footer"/>
      <w:bidi/>
      <w:jc w:val="center"/>
    </w:pPr>
    <w:r>
      <w:rPr>
        <w:rtl/>
        <w:lang w:val="fa-IR"/>
      </w:rPr>
      <w:t>[</w:t>
    </w:r>
    <w:r>
      <w:fldChar w:fldCharType="begin"/>
    </w:r>
    <w:r>
      <w:instrText>PAGE   \* MERGEFORMAT</w:instrText>
    </w:r>
    <w:r>
      <w:fldChar w:fldCharType="separate"/>
    </w:r>
    <w:r w:rsidRPr="00C13443">
      <w:rPr>
        <w:noProof/>
        <w:rtl/>
        <w:lang w:val="fa-IR"/>
      </w:rPr>
      <w:t>1</w:t>
    </w:r>
    <w:r>
      <w:rPr>
        <w:noProof/>
      </w:rPr>
      <w:fldChar w:fldCharType="end"/>
    </w:r>
    <w:r>
      <w:rPr>
        <w:rtl/>
        <w:lang w:val="fa-IR"/>
      </w:rPr>
      <w:t>]</w:t>
    </w:r>
  </w:p>
  <w:p w:rsidR="004C6459" w:rsidRDefault="00C13443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635C9"/>
    <w:multiLevelType w:val="hybridMultilevel"/>
    <w:tmpl w:val="3D6E1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E1E52"/>
    <w:multiLevelType w:val="hybridMultilevel"/>
    <w:tmpl w:val="C4D6D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F2CA3"/>
    <w:multiLevelType w:val="hybridMultilevel"/>
    <w:tmpl w:val="459869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F22ED"/>
    <w:multiLevelType w:val="hybridMultilevel"/>
    <w:tmpl w:val="3BEADC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B492F"/>
    <w:multiLevelType w:val="hybridMultilevel"/>
    <w:tmpl w:val="AB402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867B7"/>
    <w:multiLevelType w:val="hybridMultilevel"/>
    <w:tmpl w:val="3E4EB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D2639"/>
    <w:multiLevelType w:val="hybridMultilevel"/>
    <w:tmpl w:val="159091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70684"/>
    <w:multiLevelType w:val="hybridMultilevel"/>
    <w:tmpl w:val="FC8C0C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554E6"/>
    <w:multiLevelType w:val="hybridMultilevel"/>
    <w:tmpl w:val="8B64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4C558C"/>
    <w:multiLevelType w:val="hybridMultilevel"/>
    <w:tmpl w:val="E0E42A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536E6"/>
    <w:multiLevelType w:val="hybridMultilevel"/>
    <w:tmpl w:val="C7C2DD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072"/>
    <w:rsid w:val="00374072"/>
    <w:rsid w:val="00515BC8"/>
    <w:rsid w:val="00C1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3F84DF-4733-4179-A600-4A441BEC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13443"/>
    <w:pPr>
      <w:keepNext/>
      <w:jc w:val="center"/>
      <w:outlineLvl w:val="0"/>
    </w:pPr>
    <w:rPr>
      <w:rFonts w:cs="Titr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13443"/>
    <w:pPr>
      <w:keepNext/>
      <w:bidi/>
      <w:jc w:val="center"/>
      <w:outlineLvl w:val="1"/>
    </w:pPr>
    <w:rPr>
      <w:rFonts w:cs="Mitra"/>
      <w:b/>
      <w:bCs/>
    </w:rPr>
  </w:style>
  <w:style w:type="paragraph" w:styleId="Heading3">
    <w:name w:val="heading 3"/>
    <w:basedOn w:val="Normal"/>
    <w:next w:val="Normal"/>
    <w:link w:val="Heading3Char"/>
    <w:qFormat/>
    <w:rsid w:val="00C13443"/>
    <w:pPr>
      <w:keepNext/>
      <w:bidi/>
      <w:outlineLvl w:val="2"/>
    </w:pPr>
    <w:rPr>
      <w:rFonts w:cs="Homa"/>
      <w:b/>
      <w:bCs/>
    </w:rPr>
  </w:style>
  <w:style w:type="paragraph" w:styleId="Heading8">
    <w:name w:val="heading 8"/>
    <w:basedOn w:val="Normal"/>
    <w:next w:val="Normal"/>
    <w:link w:val="Heading8Char"/>
    <w:qFormat/>
    <w:rsid w:val="00C13443"/>
    <w:pPr>
      <w:keepNext/>
      <w:framePr w:hSpace="180" w:wrap="around" w:vAnchor="page" w:hAnchor="margin" w:y="2575"/>
      <w:bidi/>
      <w:outlineLvl w:val="7"/>
    </w:pPr>
    <w:rPr>
      <w:rFonts w:cs="Mitra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C13443"/>
    <w:pPr>
      <w:keepNext/>
      <w:framePr w:hSpace="180" w:wrap="around" w:vAnchor="page" w:hAnchor="margin" w:y="2575"/>
      <w:jc w:val="right"/>
      <w:outlineLvl w:val="8"/>
    </w:pPr>
    <w:rPr>
      <w:rFonts w:cs="Mitr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C13443"/>
    <w:rPr>
      <w:rFonts w:ascii="Times New Roman" w:eastAsia="Times New Roman" w:hAnsi="Times New Roman" w:cs="Titr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13443"/>
    <w:rPr>
      <w:rFonts w:ascii="Times New Roman" w:eastAsia="Times New Roman" w:hAnsi="Times New Roman" w:cs="Mitra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13443"/>
    <w:rPr>
      <w:rFonts w:ascii="Times New Roman" w:eastAsia="Times New Roman" w:hAnsi="Times New Roman" w:cs="Homa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C13443"/>
    <w:rPr>
      <w:rFonts w:ascii="Times New Roman" w:eastAsia="Times New Roman" w:hAnsi="Times New Roman" w:cs="Mitra"/>
      <w:b/>
      <w:bCs/>
    </w:rPr>
  </w:style>
  <w:style w:type="character" w:customStyle="1" w:styleId="Heading9Char">
    <w:name w:val="Heading 9 Char"/>
    <w:basedOn w:val="DefaultParagraphFont"/>
    <w:link w:val="Heading9"/>
    <w:rsid w:val="00C13443"/>
    <w:rPr>
      <w:rFonts w:ascii="Times New Roman" w:eastAsia="Times New Roman" w:hAnsi="Times New Roman" w:cs="Mitra"/>
      <w:b/>
      <w:bCs/>
    </w:rPr>
  </w:style>
  <w:style w:type="paragraph" w:styleId="BodyText">
    <w:name w:val="Body Text"/>
    <w:basedOn w:val="Normal"/>
    <w:link w:val="BodyTextChar"/>
    <w:rsid w:val="00C13443"/>
    <w:pPr>
      <w:jc w:val="both"/>
    </w:pPr>
    <w:rPr>
      <w:rFonts w:cs="Badr"/>
      <w:sz w:val="28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C13443"/>
    <w:rPr>
      <w:rFonts w:ascii="Times New Roman" w:eastAsia="Times New Roman" w:hAnsi="Times New Roman" w:cs="Badr"/>
      <w:sz w:val="28"/>
      <w:szCs w:val="28"/>
      <w:lang w:bidi="fa-IR"/>
    </w:rPr>
  </w:style>
  <w:style w:type="paragraph" w:styleId="BodyText2">
    <w:name w:val="Body Text 2"/>
    <w:basedOn w:val="Normal"/>
    <w:link w:val="BodyText2Char"/>
    <w:rsid w:val="00C13443"/>
    <w:pPr>
      <w:bidi/>
    </w:pPr>
    <w:rPr>
      <w:rFonts w:cs="Mitra"/>
      <w:b/>
      <w:bCs/>
    </w:rPr>
  </w:style>
  <w:style w:type="character" w:customStyle="1" w:styleId="BodyText2Char">
    <w:name w:val="Body Text 2 Char"/>
    <w:basedOn w:val="DefaultParagraphFont"/>
    <w:link w:val="BodyText2"/>
    <w:rsid w:val="00C13443"/>
    <w:rPr>
      <w:rFonts w:ascii="Times New Roman" w:eastAsia="Times New Roman" w:hAnsi="Times New Roman" w:cs="Mitra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C13443"/>
    <w:pPr>
      <w:bidi/>
      <w:jc w:val="center"/>
    </w:pPr>
    <w:rPr>
      <w:rFonts w:cs="Homa"/>
      <w:b/>
      <w:bCs/>
    </w:rPr>
  </w:style>
  <w:style w:type="character" w:customStyle="1" w:styleId="TitleChar">
    <w:name w:val="Title Char"/>
    <w:basedOn w:val="DefaultParagraphFont"/>
    <w:link w:val="Title"/>
    <w:rsid w:val="00C13443"/>
    <w:rPr>
      <w:rFonts w:ascii="Times New Roman" w:eastAsia="Times New Roman" w:hAnsi="Times New Roman" w:cs="Homa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13443"/>
    <w:pPr>
      <w:bidi/>
      <w:jc w:val="center"/>
    </w:pPr>
    <w:rPr>
      <w:rFonts w:cs="Titr"/>
      <w:b/>
      <w:bCs/>
    </w:rPr>
  </w:style>
  <w:style w:type="character" w:customStyle="1" w:styleId="SubtitleChar">
    <w:name w:val="Subtitle Char"/>
    <w:basedOn w:val="DefaultParagraphFont"/>
    <w:link w:val="Subtitle"/>
    <w:rsid w:val="00C13443"/>
    <w:rPr>
      <w:rFonts w:ascii="Times New Roman" w:eastAsia="Times New Roman" w:hAnsi="Times New Roman" w:cs="Titr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C13443"/>
    <w:pPr>
      <w:bidi/>
      <w:jc w:val="both"/>
    </w:pPr>
    <w:rPr>
      <w:rFonts w:cs="Yagut"/>
    </w:rPr>
  </w:style>
  <w:style w:type="character" w:customStyle="1" w:styleId="BodyText3Char">
    <w:name w:val="Body Text 3 Char"/>
    <w:basedOn w:val="DefaultParagraphFont"/>
    <w:link w:val="BodyText3"/>
    <w:rsid w:val="00C13443"/>
    <w:rPr>
      <w:rFonts w:ascii="Times New Roman" w:eastAsia="Times New Roman" w:hAnsi="Times New Roman" w:cs="Yagut"/>
      <w:sz w:val="24"/>
      <w:szCs w:val="24"/>
    </w:rPr>
  </w:style>
  <w:style w:type="paragraph" w:styleId="Header">
    <w:name w:val="header"/>
    <w:basedOn w:val="Normal"/>
    <w:link w:val="HeaderChar"/>
    <w:rsid w:val="00C134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134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134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443"/>
    <w:rPr>
      <w:rFonts w:ascii="Times New Roman" w:eastAsia="Times New Roman" w:hAnsi="Times New Roman" w:cs="Times New Roman"/>
      <w:sz w:val="24"/>
      <w:szCs w:val="24"/>
    </w:rPr>
  </w:style>
  <w:style w:type="table" w:styleId="TableGrid1">
    <w:name w:val="Table Grid 1"/>
    <w:basedOn w:val="TableNormal"/>
    <w:rsid w:val="00C13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443"/>
    <w:pPr>
      <w:bidi/>
      <w:ind w:left="720"/>
    </w:pPr>
  </w:style>
  <w:style w:type="table" w:styleId="TableGrid">
    <w:name w:val="Table Grid"/>
    <w:basedOn w:val="TableNormal"/>
    <w:rsid w:val="00C13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"/>
    <w:basedOn w:val="TableNormal"/>
    <w:next w:val="TableGrid"/>
    <w:uiPriority w:val="39"/>
    <w:rsid w:val="00C1344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2166</Words>
  <Characters>12352</Characters>
  <Application>Microsoft Office Word</Application>
  <DocSecurity>0</DocSecurity>
  <Lines>102</Lines>
  <Paragraphs>28</Paragraphs>
  <ScaleCrop>false</ScaleCrop>
  <Company/>
  <LinksUpToDate>false</LinksUpToDate>
  <CharactersWithSpaces>14490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2026-08-10T06:18:00Z</dcterms:created>
  <dcterms:modified xsi:type="dcterms:W3CDTF">2026-08-10T06:18:00Z</dcterms:modified>
</cp:coreProperties>
</file>